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07E8F36E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1375/28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2F7791">
        <w:rPr>
          <w:rFonts w:ascii="Cambria" w:hAnsi="Cambria"/>
          <w:szCs w:val="24"/>
        </w:rPr>
        <w:t>967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>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</w:t>
      </w:r>
      <w:proofErr w:type="spellStart"/>
      <w:r w:rsidRPr="007D3928">
        <w:rPr>
          <w:rFonts w:ascii="Cambria" w:hAnsi="Cambria"/>
          <w:bCs/>
        </w:rPr>
        <w:t>r.č</w:t>
      </w:r>
      <w:proofErr w:type="spellEnd"/>
      <w:r w:rsidRPr="007D3928">
        <w:rPr>
          <w:rFonts w:ascii="Cambria" w:hAnsi="Cambria"/>
          <w:bCs/>
        </w:rPr>
        <w:t xml:space="preserve">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</w:t>
      </w:r>
      <w:r w:rsidRPr="00C97022">
        <w:rPr>
          <w:rFonts w:ascii="Cambria" w:hAnsi="Cambria"/>
          <w:bCs/>
          <w:szCs w:val="24"/>
        </w:rPr>
        <w:lastRenderedPageBreak/>
        <w:t>specifikované v článku 3, bodě 4. této 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bere na vědomí upozornění Prodávajícího, že v předmětu převodu je uložen vodovodní řad  ve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</w:t>
      </w:r>
      <w:r>
        <w:rPr>
          <w:rFonts w:ascii="Cambria" w:hAnsi="Cambria"/>
          <w:bCs/>
          <w:szCs w:val="24"/>
        </w:rPr>
        <w:lastRenderedPageBreak/>
        <w:t xml:space="preserve">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77777777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 xml:space="preserve"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</w:t>
      </w:r>
      <w:r>
        <w:rPr>
          <w:rFonts w:ascii="Cambria" w:hAnsi="Cambria" w:cs="Calibri"/>
          <w:szCs w:val="24"/>
        </w:rPr>
        <w:lastRenderedPageBreak/>
        <w:t>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lastRenderedPageBreak/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4B66" w14:textId="77777777" w:rsidR="006A67CC" w:rsidRDefault="006A67CC" w:rsidP="002F7791">
      <w:r>
        <w:separator/>
      </w:r>
    </w:p>
  </w:endnote>
  <w:endnote w:type="continuationSeparator" w:id="0">
    <w:p w14:paraId="7E14009F" w14:textId="77777777" w:rsidR="006A67CC" w:rsidRDefault="006A67CC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3E42" w14:textId="77777777" w:rsidR="006A67CC" w:rsidRDefault="006A67CC" w:rsidP="002F7791">
      <w:r>
        <w:separator/>
      </w:r>
    </w:p>
  </w:footnote>
  <w:footnote w:type="continuationSeparator" w:id="0">
    <w:p w14:paraId="7A6B81D6" w14:textId="77777777" w:rsidR="006A67CC" w:rsidRDefault="006A67CC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121F5508" w:rsidR="002F7791" w:rsidRDefault="002F7791" w:rsidP="002F7791">
    <w:pPr>
      <w:pStyle w:val="Zhlav"/>
      <w:jc w:val="center"/>
    </w:pPr>
    <w:r>
      <w:rPr>
        <w:color w:val="000000"/>
      </w:rPr>
      <w:t>1375/2</w:t>
    </w:r>
    <w:r>
      <w:rPr>
        <w:color w:val="000000"/>
      </w:rPr>
      <w:t>8</w:t>
    </w:r>
    <w:r>
      <w:rPr>
        <w:color w:val="000000"/>
      </w:rPr>
      <w:t xml:space="preserve">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5D"/>
    <w:rsid w:val="00012C68"/>
    <w:rsid w:val="00050D1F"/>
    <w:rsid w:val="00054CD1"/>
    <w:rsid w:val="0008760B"/>
    <w:rsid w:val="000C5F99"/>
    <w:rsid w:val="000D6B9E"/>
    <w:rsid w:val="0014636E"/>
    <w:rsid w:val="00155DA5"/>
    <w:rsid w:val="0016303A"/>
    <w:rsid w:val="00186127"/>
    <w:rsid w:val="00190B9B"/>
    <w:rsid w:val="00275322"/>
    <w:rsid w:val="002832C3"/>
    <w:rsid w:val="002B6511"/>
    <w:rsid w:val="002D66F7"/>
    <w:rsid w:val="002F7791"/>
    <w:rsid w:val="003324E5"/>
    <w:rsid w:val="003B3EE7"/>
    <w:rsid w:val="003C1CD1"/>
    <w:rsid w:val="0043659C"/>
    <w:rsid w:val="0046792C"/>
    <w:rsid w:val="004A5830"/>
    <w:rsid w:val="004D2381"/>
    <w:rsid w:val="00577BEA"/>
    <w:rsid w:val="00595DC7"/>
    <w:rsid w:val="006A67CC"/>
    <w:rsid w:val="006D7DD4"/>
    <w:rsid w:val="00702893"/>
    <w:rsid w:val="00733DD5"/>
    <w:rsid w:val="00766320"/>
    <w:rsid w:val="0078447D"/>
    <w:rsid w:val="008149F8"/>
    <w:rsid w:val="00871A2F"/>
    <w:rsid w:val="009330B8"/>
    <w:rsid w:val="0094625D"/>
    <w:rsid w:val="00A027D3"/>
    <w:rsid w:val="00A90895"/>
    <w:rsid w:val="00AF3343"/>
    <w:rsid w:val="00B34C8E"/>
    <w:rsid w:val="00BF64DB"/>
    <w:rsid w:val="00C125B5"/>
    <w:rsid w:val="00CD2D90"/>
    <w:rsid w:val="00CD58D0"/>
    <w:rsid w:val="00E53CE2"/>
    <w:rsid w:val="00ED6EE8"/>
    <w:rsid w:val="00EE52B4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2207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6</cp:revision>
  <dcterms:created xsi:type="dcterms:W3CDTF">2022-05-19T11:43:00Z</dcterms:created>
  <dcterms:modified xsi:type="dcterms:W3CDTF">2022-06-06T13:00:00Z</dcterms:modified>
</cp:coreProperties>
</file>